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Form 1B - SLO Compliance Log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Mathematics 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2igzg3j13o07" w:id="1"/>
      <w:bookmarkEnd w:id="1"/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(for reviewers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Reviewer Name/Organization/Signature: 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GRADE - 6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-27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 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10019.0" w:type="dxa"/>
        <w:jc w:val="left"/>
        <w:tblInd w:w="-14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05"/>
        <w:gridCol w:w="1575"/>
        <w:gridCol w:w="105"/>
        <w:gridCol w:w="105"/>
        <w:gridCol w:w="990"/>
        <w:gridCol w:w="105"/>
        <w:gridCol w:w="1110"/>
        <w:gridCol w:w="105"/>
        <w:gridCol w:w="975"/>
        <w:gridCol w:w="210"/>
        <w:gridCol w:w="1162"/>
        <w:gridCol w:w="1372"/>
        <w:tblGridChange w:id="0">
          <w:tblGrid>
            <w:gridCol w:w="2205"/>
            <w:gridCol w:w="1575"/>
            <w:gridCol w:w="105"/>
            <w:gridCol w:w="105"/>
            <w:gridCol w:w="990"/>
            <w:gridCol w:w="105"/>
            <w:gridCol w:w="1110"/>
            <w:gridCol w:w="105"/>
            <w:gridCol w:w="975"/>
            <w:gridCol w:w="210"/>
            <w:gridCol w:w="1162"/>
            <w:gridCol w:w="1372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 No.)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Numbers and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-06-A-04]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-06-A-05]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-06-A-07]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-06-A-08]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-06-A-09]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-06-A-10]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-06-A-11]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-06-A-12]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-06-A-13]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-06-A-14]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-06-A-15]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-06-A-16]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-06-A-17]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-06-A-18]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Algebra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-06-B-01]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-06-B-02]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-06-B-03]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-06-B-04]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-06-B-05]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-06-B-06]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-06-B-07]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-06-B-08]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-06-B-09]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-06-B-10]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Measurement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-06-C-01]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-06-C-02]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-06-C-03]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-06-C-04]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Geometry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-06-D-01]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-06-D-02]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-06-D-03]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-06-D-04]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-06-D-05]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-06-D-06]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-06-D-07]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19.0" w:type="dxa"/>
        <w:jc w:val="left"/>
        <w:tblInd w:w="-14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05"/>
        <w:gridCol w:w="1575"/>
        <w:gridCol w:w="1305"/>
        <w:gridCol w:w="1215"/>
        <w:gridCol w:w="1185"/>
        <w:gridCol w:w="1162"/>
        <w:gridCol w:w="1372"/>
        <w:tblGridChange w:id="0">
          <w:tblGrid>
            <w:gridCol w:w="2205"/>
            <w:gridCol w:w="1575"/>
            <w:gridCol w:w="1305"/>
            <w:gridCol w:w="1215"/>
            <w:gridCol w:w="1185"/>
            <w:gridCol w:w="1162"/>
            <w:gridCol w:w="1372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Domain E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Statistics and Probability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-06-E-01]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-06-E-02]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-06-E-03]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-06-E-04]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5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32.0" w:type="dxa"/>
        <w:jc w:val="left"/>
        <w:tblInd w:w="-15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32"/>
        <w:tblGridChange w:id="0">
          <w:tblGrid>
            <w:gridCol w:w="1003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7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For Reviewers Only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8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Reviewer(s) Comments</w:t>
            </w:r>
          </w:p>
        </w:tc>
      </w:tr>
      <w:tr>
        <w:trPr>
          <w:cantSplit w:val="0"/>
          <w:trHeight w:val="61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9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widowControl w:val="0"/>
              <w:ind w:left="720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C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color w:val="000000"/>
      <w:sz w:val="56"/>
      <w:szCs w:val="56"/>
      <w:u w:val="no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next w:val="Body"/>
    <w:uiPriority w:val="10"/>
    <w:qFormat w:val="1"/>
    <w:rPr>
      <w:rFonts w:ascii="Calibri Light" w:cs="Arial Unicode MS" w:eastAsia="Arial Unicode MS" w:hAnsi="Calibri Light"/>
      <w:color w:val="000000"/>
      <w:spacing w:val="-10"/>
      <w:kern w:val="28"/>
      <w:sz w:val="56"/>
      <w:szCs w:val="56"/>
      <w:u w:color="000000"/>
      <w14:textOutline w14:cap="flat" w14:cmpd="sng" w14:algn="ctr">
        <w14:noFill/>
        <w14:prstDash w14:val="solid"/>
        <w14:bevel/>
      </w14:textOutline>
    </w:rPr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eastAsia="Arial Unicode MS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pPr>
      <w:spacing w:after="160" w:line="259" w:lineRule="auto"/>
    </w:pPr>
    <w:rPr>
      <w:rFonts w:ascii="Calibri" w:cs="Arial Unicode MS" w:eastAsia="Arial Unicode MS" w:hAnsi="Calibri"/>
      <w:color w:val="000000"/>
      <w:sz w:val="22"/>
      <w:szCs w:val="22"/>
      <w:u w:color="000000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4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FxjO+OGxWjfXxEgqeDOVykD+EQ==">AMUW2mWN2ig7Oz+Rc4nvTOx2liyRWHqe3RJZeuT3h2vWKaIUmJcQON2A2zoPt/MGW0tPOWvcAlgEvj3Csph5HoI2FXgN/BQScXsMdqq3NM5BassUhUalZlVR8/5cN2hvEDUq07daLoeC3/pxpaXOdPL/TOCNqGJu6f++WMpnhr/iS7JhQ6xlGCh1s4yDwO+r93u+F9UlilPl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2022-03-21T19:08:00Z</dcterms:created>
  <dc:creator>Sikandra Ali</dc:creator>
</cp:coreProperties>
</file>